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BD" w:rsidRPr="002517BD" w:rsidRDefault="002517BD" w:rsidP="002517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стол</w:t>
      </w:r>
    </w:p>
    <w:p w:rsidR="002517BD" w:rsidRP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Социальная практика МБОУ СОШ №9 им. генерал-лейтенанта И.Л.Хижняка  с. Кухаривка МО Ейский район</w:t>
      </w:r>
    </w:p>
    <w:p w:rsid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25.03.2021 года 11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eastAsia="Times New Roman" w:hAnsi="Times New Roman" w:cs="Times New Roman"/>
          <w:sz w:val="28"/>
          <w:szCs w:val="28"/>
        </w:rPr>
        <w:t>МБОУ СОШ №9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 просмотрел фильм 'Великий'.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высказывали свое мнение о 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>поступк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каждого героя фильма, обсуждали за круглым столом возникшие 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вопросы,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тарались 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>ответить на них.  В конце мероприятия учащиеся 11 класса написали сочинение-рассуждение на тему «Справедливость сегодня».</w:t>
      </w:r>
    </w:p>
    <w:p w:rsidR="002517BD" w:rsidRP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 мероприятия:  ребята имеют представления о самостоятельности и личной ответственности за свои поступки.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BD">
        <w:rPr>
          <w:rFonts w:ascii="Times New Roman" w:eastAsia="Times New Roman" w:hAnsi="Times New Roman" w:cs="Times New Roman"/>
          <w:sz w:val="28"/>
          <w:szCs w:val="28"/>
        </w:rPr>
        <w:t>Фотографии</w:t>
      </w:r>
    </w:p>
    <w:p w:rsid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BD" w:rsidRP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user\AppData\Local\Microsoft\Windows\Temporary Internet Files\Content.Word\11 класс фильм Вели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1 класс фильм Вели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BD" w:rsidRP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Страна: Россия,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ухаривка</w:t>
      </w:r>
      <w:proofErr w:type="spellEnd"/>
    </w:p>
    <w:p w:rsidR="002517BD" w:rsidRPr="002517BD" w:rsidRDefault="002517BD" w:rsidP="002517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</w:rPr>
        <w:t>Гайворонская Алина Сергеевна</w:t>
      </w:r>
      <w:r w:rsidRPr="0025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A5F" w:rsidRDefault="006E2A5F"/>
    <w:sectPr w:rsidR="006E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BD"/>
    <w:rsid w:val="002517BD"/>
    <w:rsid w:val="006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7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2021-03-29T08:23:00Z</dcterms:created>
  <dcterms:modified xsi:type="dcterms:W3CDTF">2021-03-29T08:23:00Z</dcterms:modified>
</cp:coreProperties>
</file>